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8D7A6A4" w:rsidR="000D1FCD" w:rsidRDefault="00357810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342C405A">
                <wp:simplePos x="0" y="0"/>
                <wp:positionH relativeFrom="column">
                  <wp:posOffset>2174240</wp:posOffset>
                </wp:positionH>
                <wp:positionV relativeFrom="paragraph">
                  <wp:posOffset>5632450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58FE57" id="Rettangolo 13" o:spid="_x0000_s1026" style="position:absolute;margin-left:171.2pt;margin-top:443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gh6I4N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2C0FBF97" wp14:editId="21A0C358">
            <wp:simplePos x="0" y="0"/>
            <wp:positionH relativeFrom="column">
              <wp:posOffset>-247441</wp:posOffset>
            </wp:positionH>
            <wp:positionV relativeFrom="paragraph">
              <wp:posOffset>282575</wp:posOffset>
            </wp:positionV>
            <wp:extent cx="2352675" cy="6406449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40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0EE6378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A6FDD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766DC632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35781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CAREZZA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6CBCE0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32A15325" w14:textId="42A4536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956368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3780B17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11,0</w:t>
                            </w:r>
                          </w:p>
                          <w:p w14:paraId="6FCD24D5" w14:textId="6A47265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6,6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43D0E61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In serbatoi di acciaio e tini di rovere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55048DB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Almeno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in acciaio/rovere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115479A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Inten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aromi di frutti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rosse come lamponi e ciliegie, delicate note di vaniglia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3FCAD4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Corposo, vellutato e caldo, con un finale morbido e persistente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94727A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E75A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2649BC4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piatti di carne rossa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 xml:space="preserve">, specialmente agnello e cervo, </w:t>
                            </w:r>
                            <w:r>
                              <w:rPr>
                                <w:rFonts w:ascii="Cambria" w:hAnsi="Cambria"/>
                              </w:rPr>
                              <w:t>e formaggi stagionati.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766DC632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35781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CAREZZA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6CBCE0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357810">
                        <w:rPr>
                          <w:rFonts w:ascii="Cambria" w:hAnsi="Cambria"/>
                        </w:rPr>
                        <w:t>5</w:t>
                      </w:r>
                    </w:p>
                    <w:p w14:paraId="32A15325" w14:textId="42A4536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956368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3780B17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>11,0</w:t>
                      </w:r>
                    </w:p>
                    <w:p w14:paraId="6FCD24D5" w14:textId="6A47265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>6,6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43D0E61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57810">
                        <w:rPr>
                          <w:rFonts w:ascii="Cambria" w:hAnsi="Cambria"/>
                        </w:rPr>
                        <w:t xml:space="preserve">In serbatoi di acciaio e tini di rovere </w:t>
                      </w:r>
                      <w:r w:rsidR="00055840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55048DB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Almeno </w:t>
                      </w:r>
                      <w:r w:rsidR="00055840">
                        <w:rPr>
                          <w:rFonts w:ascii="Cambria" w:hAnsi="Cambria"/>
                        </w:rPr>
                        <w:t>8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>in acciaio/rovere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115479A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Inten</w:t>
                      </w:r>
                      <w:r w:rsidR="00055840">
                        <w:rPr>
                          <w:rFonts w:ascii="Cambria" w:hAnsi="Cambria"/>
                        </w:rPr>
                        <w:t>s</w:t>
                      </w:r>
                      <w:r w:rsidR="00643881">
                        <w:rPr>
                          <w:rFonts w:ascii="Cambria" w:hAnsi="Cambria"/>
                        </w:rPr>
                        <w:t xml:space="preserve">i </w:t>
                      </w:r>
                      <w:r w:rsidR="0088284E">
                        <w:rPr>
                          <w:rFonts w:ascii="Cambria" w:hAnsi="Cambria"/>
                        </w:rPr>
                        <w:t xml:space="preserve">aromi di frutti </w:t>
                      </w:r>
                      <w:r w:rsidR="00357810">
                        <w:rPr>
                          <w:rFonts w:ascii="Cambria" w:hAnsi="Cambria"/>
                        </w:rPr>
                        <w:t>rosse come lamponi e ciliegie, delicate note di vaniglia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3FCAD4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57810">
                        <w:rPr>
                          <w:rFonts w:ascii="Cambria" w:hAnsi="Cambria"/>
                        </w:rPr>
                        <w:t xml:space="preserve">Corposo, vellutato e caldo, con un finale morbido e persistente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94727A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E75A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2649BC4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piatti di carne rossa</w:t>
                      </w:r>
                      <w:r w:rsidR="00357810">
                        <w:rPr>
                          <w:rFonts w:ascii="Cambria" w:hAnsi="Cambria"/>
                        </w:rPr>
                        <w:t xml:space="preserve">, specialmente agnello e cervo, </w:t>
                      </w:r>
                      <w:r>
                        <w:rPr>
                          <w:rFonts w:ascii="Cambria" w:hAnsi="Cambria"/>
                        </w:rPr>
                        <w:t>e formaggi stagionati.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A140ADC" w:rsidR="005C2732" w:rsidRDefault="00357810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0DF161EE" wp14:editId="2BF37E23">
            <wp:simplePos x="0" y="0"/>
            <wp:positionH relativeFrom="column">
              <wp:posOffset>-285750</wp:posOffset>
            </wp:positionH>
            <wp:positionV relativeFrom="paragraph">
              <wp:posOffset>285115</wp:posOffset>
            </wp:positionV>
            <wp:extent cx="2352675" cy="6406449"/>
            <wp:effectExtent l="0" t="0" r="0" b="0"/>
            <wp:wrapSquare wrapText="bothSides"/>
            <wp:docPr id="766925096" name="Immagine 766925096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925096" name="Immagine 766925096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40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4375D25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DD6D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6C0B2B5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V0300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08AE3100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3441</w:t>
                            </w:r>
                          </w:p>
                          <w:p w14:paraId="3E2205E4" w14:textId="021EB05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3458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40230B9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17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3631EFF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4AD7DAF6" w14:textId="7B56FA1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357810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</w:p>
                          <w:p w14:paraId="55F7EDA0" w14:textId="7084CAE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357810">
                              <w:rPr>
                                <w:rFonts w:ascii="Cambria" w:hAnsi="Cambria"/>
                              </w:rPr>
                              <w:t>84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C649C08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956368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6C0B2B5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V0300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08AE3100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57810">
                        <w:rPr>
                          <w:rFonts w:ascii="Cambria" w:hAnsi="Cambria"/>
                        </w:rPr>
                        <w:t>3441</w:t>
                      </w:r>
                    </w:p>
                    <w:p w14:paraId="3E2205E4" w14:textId="021EB05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3458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40230B9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17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3631EFF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</w:t>
                      </w:r>
                      <w:r w:rsidR="00357810">
                        <w:rPr>
                          <w:rFonts w:ascii="Cambria" w:hAnsi="Cambria"/>
                        </w:rPr>
                        <w:t>2</w:t>
                      </w:r>
                    </w:p>
                    <w:p w14:paraId="4AD7DAF6" w14:textId="7B56FA1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357810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</w:p>
                    <w:p w14:paraId="55F7EDA0" w14:textId="7084CAE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357810">
                        <w:rPr>
                          <w:rFonts w:ascii="Cambria" w:hAnsi="Cambria"/>
                        </w:rPr>
                        <w:t>84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C649C08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956368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07226" w14:textId="77777777" w:rsidR="003E1506" w:rsidRDefault="003E1506" w:rsidP="005D45E1">
      <w:pPr>
        <w:spacing w:after="0" w:line="240" w:lineRule="auto"/>
      </w:pPr>
      <w:r>
        <w:separator/>
      </w:r>
    </w:p>
  </w:endnote>
  <w:endnote w:type="continuationSeparator" w:id="0">
    <w:p w14:paraId="2AE9D97A" w14:textId="77777777" w:rsidR="003E1506" w:rsidRDefault="003E150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70C4" w14:textId="77777777" w:rsidR="00545741" w:rsidRDefault="0054574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D31236" w14:textId="77777777" w:rsidR="00545741" w:rsidRPr="00545741" w:rsidRDefault="00545741" w:rsidP="005457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4574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86E7D1A" w14:textId="77777777" w:rsidR="00545741" w:rsidRPr="00545741" w:rsidRDefault="00545741" w:rsidP="005457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4574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54574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54574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54574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1C24655" w14:textId="77777777" w:rsidR="00545741" w:rsidRPr="00545741" w:rsidRDefault="00545741" w:rsidP="0054574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4574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853403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CD31236" w14:textId="77777777" w:rsidR="00545741" w:rsidRPr="00545741" w:rsidRDefault="00545741" w:rsidP="005457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45741">
                      <w:rPr>
                        <w:lang w:val="en-GB"/>
                      </w:rPr>
                      <w:t>Alibrianza srl - Camavin</w:t>
                    </w:r>
                  </w:p>
                  <w:p w14:paraId="586E7D1A" w14:textId="77777777" w:rsidR="00545741" w:rsidRPr="00545741" w:rsidRDefault="00545741" w:rsidP="005457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4574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54574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54574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54574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1C24655" w14:textId="77777777" w:rsidR="00545741" w:rsidRPr="00545741" w:rsidRDefault="00545741" w:rsidP="0054574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45741">
                      <w:rPr>
                        <w:lang w:val="en-GB"/>
                      </w:rPr>
                      <w:t>Tel. +39 039 9202121</w:t>
                    </w:r>
                  </w:p>
                  <w:p w14:paraId="32D4A064" w14:textId="1853403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4929" w14:textId="77777777" w:rsidR="00545741" w:rsidRDefault="005457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6C54" w14:textId="77777777" w:rsidR="003E1506" w:rsidRDefault="003E1506" w:rsidP="005D45E1">
      <w:pPr>
        <w:spacing w:after="0" w:line="240" w:lineRule="auto"/>
      </w:pPr>
      <w:r>
        <w:separator/>
      </w:r>
    </w:p>
  </w:footnote>
  <w:footnote w:type="continuationSeparator" w:id="0">
    <w:p w14:paraId="5E2644A5" w14:textId="77777777" w:rsidR="003E1506" w:rsidRDefault="003E150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1A4AF" w14:textId="77777777" w:rsidR="00545741" w:rsidRDefault="0054574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774E9" w14:textId="77777777" w:rsidR="00545741" w:rsidRDefault="0054574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A7459"/>
    <w:rsid w:val="000D1FCD"/>
    <w:rsid w:val="001106F8"/>
    <w:rsid w:val="001723F8"/>
    <w:rsid w:val="001D4A8D"/>
    <w:rsid w:val="001F3F53"/>
    <w:rsid w:val="00250416"/>
    <w:rsid w:val="00257F1E"/>
    <w:rsid w:val="002A7550"/>
    <w:rsid w:val="002E75A3"/>
    <w:rsid w:val="003126F2"/>
    <w:rsid w:val="00357810"/>
    <w:rsid w:val="003E1506"/>
    <w:rsid w:val="004B1D59"/>
    <w:rsid w:val="004D360A"/>
    <w:rsid w:val="004F63C4"/>
    <w:rsid w:val="0051476C"/>
    <w:rsid w:val="00515731"/>
    <w:rsid w:val="00545741"/>
    <w:rsid w:val="005623EC"/>
    <w:rsid w:val="00567035"/>
    <w:rsid w:val="005C2732"/>
    <w:rsid w:val="005D45E1"/>
    <w:rsid w:val="00643881"/>
    <w:rsid w:val="006B43F2"/>
    <w:rsid w:val="007061F0"/>
    <w:rsid w:val="00793088"/>
    <w:rsid w:val="007B7B77"/>
    <w:rsid w:val="008266AE"/>
    <w:rsid w:val="00880227"/>
    <w:rsid w:val="0088284E"/>
    <w:rsid w:val="0089495E"/>
    <w:rsid w:val="00956368"/>
    <w:rsid w:val="00A41ACB"/>
    <w:rsid w:val="00A54178"/>
    <w:rsid w:val="00A73693"/>
    <w:rsid w:val="00B84EEF"/>
    <w:rsid w:val="00BB1A08"/>
    <w:rsid w:val="00C06F8D"/>
    <w:rsid w:val="00C26906"/>
    <w:rsid w:val="00CD07D3"/>
    <w:rsid w:val="00D16867"/>
    <w:rsid w:val="00D61184"/>
    <w:rsid w:val="00DC25CD"/>
    <w:rsid w:val="00E5179D"/>
    <w:rsid w:val="00EE281D"/>
    <w:rsid w:val="00EF62AB"/>
    <w:rsid w:val="00F36688"/>
    <w:rsid w:val="00FD4580"/>
    <w:rsid w:val="00F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45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2026-10-19T09:19:00Z</dcterms:modified>
</cp:coreProperties>
</file>